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C1" w:rsidRDefault="00D00C76">
      <w:r>
        <w:t xml:space="preserve">  </w:t>
      </w:r>
    </w:p>
    <w:p w:rsidR="00131169" w:rsidRPr="00131169" w:rsidRDefault="0013116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DESCRIPTION OF PHYSICIAL DEMANDS</w:t>
      </w:r>
    </w:p>
    <w:p w:rsidR="00131169" w:rsidRDefault="00131169"/>
    <w:p w:rsidR="00131169" w:rsidRPr="00131169" w:rsidRDefault="00131169">
      <w:pPr>
        <w:rPr>
          <w:b/>
        </w:rPr>
      </w:pPr>
      <w:r>
        <w:rPr>
          <w:b/>
        </w:rPr>
        <w:t>NAME: _______________________________________</w:t>
      </w: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131169" w:rsidP="001311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PHYSICAL DEMANDS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131169" w:rsidRDefault="00131169" w:rsidP="00131169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On-the-job time is spent in the following physical activities</w:t>
      </w:r>
    </w:p>
    <w:p w:rsidR="00131169" w:rsidRDefault="00131169" w:rsidP="00131169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Show the amount of time by checking the appropriate boxes below.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34"/>
        <w:gridCol w:w="533"/>
        <w:gridCol w:w="533"/>
        <w:gridCol w:w="648"/>
        <w:gridCol w:w="684"/>
        <w:gridCol w:w="7"/>
      </w:tblGrid>
      <w:tr w:rsidR="00131169" w:rsidTr="00357037">
        <w:trPr>
          <w:gridAfter w:val="1"/>
          <w:wAfter w:w="7" w:type="dxa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  <w:r>
              <w:rPr>
                <w:rFonts w:ascii="Arial" w:hAnsi="Arial" w:cs="Arial"/>
                <w:sz w:val="16"/>
                <w:szCs w:val="16"/>
              </w:rPr>
              <w:t xml:space="preserve"> Amount of Time 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1/3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to 1/2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2/3 and more</w:t>
            </w: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Walk: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Talk or hear: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Use hands to finger, handle or feel: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Push/Pull: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Stoop, kneel, crouch or crawl: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Reach with hands and arms: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Taste or smell: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1169" w:rsidRDefault="00131169" w:rsidP="00131169">
      <w:pPr>
        <w:spacing w:before="120"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job requires that weight be lifted or force be exerted.  Show how much and how often by checking the appropriate boxes below.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48"/>
        <w:gridCol w:w="630"/>
        <w:gridCol w:w="601"/>
        <w:gridCol w:w="601"/>
        <w:gridCol w:w="688"/>
      </w:tblGrid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  <w:r>
              <w:rPr>
                <w:rFonts w:ascii="Arial" w:hAnsi="Arial" w:cs="Arial"/>
                <w:sz w:val="16"/>
                <w:szCs w:val="16"/>
              </w:rPr>
              <w:t xml:space="preserve"> Amount of Time 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</w:p>
        </w:tc>
      </w:tr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1/3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to 1/2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2/3 and more</w:t>
            </w:r>
          </w:p>
        </w:tc>
      </w:tr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10 pounds: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25 pounds: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50 pounds: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100 pounds: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More than 100 pounds: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1169" w:rsidRDefault="00131169" w:rsidP="00131169">
      <w:pPr>
        <w:rPr>
          <w:rFonts w:ascii="Arial" w:hAnsi="Arial" w:cs="Arial"/>
          <w:sz w:val="16"/>
          <w:szCs w:val="16"/>
        </w:rPr>
      </w:pPr>
    </w:p>
    <w:p w:rsidR="00131169" w:rsidRDefault="00131169" w:rsidP="00131169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job has special vision requirements.  Check all that apply.</w:t>
      </w:r>
    </w:p>
    <w:p w:rsidR="00131169" w:rsidRDefault="009F2D50" w:rsidP="00131169">
      <w:pPr>
        <w:tabs>
          <w:tab w:val="left" w:pos="720"/>
        </w:tabs>
        <w:spacing w:after="20"/>
        <w:ind w:left="720" w:right="403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ab/>
        <w:t>Close Vision (clear vision at 20 inches or less)</w:t>
      </w:r>
    </w:p>
    <w:p w:rsidR="00131169" w:rsidRDefault="009F2D50" w:rsidP="00131169">
      <w:pPr>
        <w:tabs>
          <w:tab w:val="left" w:pos="720"/>
        </w:tabs>
        <w:spacing w:after="20"/>
        <w:ind w:left="720" w:right="403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ab/>
        <w:t>Distance Vision (clear vision at 20 feet or more)</w:t>
      </w:r>
    </w:p>
    <w:p w:rsidR="00131169" w:rsidRDefault="009F2D50" w:rsidP="00131169">
      <w:pPr>
        <w:tabs>
          <w:tab w:val="left" w:pos="720"/>
        </w:tabs>
        <w:spacing w:after="20"/>
        <w:ind w:left="720" w:right="403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ab/>
        <w:t>Color Vision (ability to identify and distinguish colors)</w:t>
      </w:r>
    </w:p>
    <w:p w:rsidR="00131169" w:rsidRDefault="009F2D50" w:rsidP="00131169">
      <w:pPr>
        <w:tabs>
          <w:tab w:val="left" w:pos="720"/>
        </w:tabs>
        <w:spacing w:after="20"/>
        <w:ind w:left="720" w:right="403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ab/>
        <w:t>Peripheral Vision (ability to observe an area that can be seen up and down or to the left and right while eyes are fixed on a given point)</w:t>
      </w:r>
    </w:p>
    <w:p w:rsidR="00131169" w:rsidRDefault="009F2D50" w:rsidP="00131169">
      <w:pPr>
        <w:tabs>
          <w:tab w:val="left" w:pos="720"/>
        </w:tabs>
        <w:spacing w:after="20"/>
        <w:ind w:left="720" w:right="403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ab/>
        <w:t>Depth Perception (three-dimensional vision; ability to judge distances and spatial relationships)</w:t>
      </w:r>
    </w:p>
    <w:p w:rsidR="00131169" w:rsidRDefault="009F2D50" w:rsidP="00131169">
      <w:pPr>
        <w:tabs>
          <w:tab w:val="left" w:pos="720"/>
        </w:tabs>
        <w:spacing w:after="20"/>
        <w:ind w:left="720" w:right="403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ab/>
        <w:t>Ability to Adjust Focus (ability to adjust eye to bring an object into sharp focus)</w:t>
      </w:r>
    </w:p>
    <w:p w:rsidR="00131169" w:rsidRDefault="00131169" w:rsidP="00131169">
      <w:pPr>
        <w:tabs>
          <w:tab w:val="left" w:pos="720"/>
        </w:tabs>
        <w:ind w:left="720" w:right="396" w:hanging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ab/>
        <w:t>No Special Vision Requirements</w:t>
      </w:r>
    </w:p>
    <w:p w:rsidR="00131169" w:rsidRDefault="00131169" w:rsidP="00131169">
      <w:pPr>
        <w:spacing w:before="120"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Specific demands not listed: ________________________________</w:t>
      </w:r>
    </w:p>
    <w:p w:rsidR="00131169" w:rsidRDefault="00131169" w:rsidP="00131169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131169" w:rsidRDefault="00131169" w:rsidP="00131169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131169" w:rsidRDefault="00131169" w:rsidP="00131169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131169" w:rsidRDefault="00131169" w:rsidP="00131169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131169" w:rsidRDefault="00131169" w:rsidP="00131169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131169" w:rsidRDefault="00131169" w:rsidP="00131169">
      <w:pPr>
        <w:tabs>
          <w:tab w:val="left" w:pos="288"/>
          <w:tab w:val="left" w:pos="576"/>
        </w:tabs>
        <w:rPr>
          <w:rFonts w:ascii="Arial" w:hAnsi="Arial" w:cs="Arial"/>
          <w:sz w:val="16"/>
          <w:szCs w:val="16"/>
        </w:rPr>
      </w:pPr>
    </w:p>
    <w:p w:rsidR="00131169" w:rsidRDefault="00131169" w:rsidP="00131169">
      <w:pPr>
        <w:tabs>
          <w:tab w:val="left" w:pos="576"/>
        </w:tabs>
        <w:ind w:left="576" w:right="396" w:hanging="5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Note:</w:t>
      </w:r>
      <w:r>
        <w:rPr>
          <w:rFonts w:ascii="Arial" w:hAnsi="Arial" w:cs="Arial"/>
          <w:sz w:val="16"/>
          <w:szCs w:val="16"/>
        </w:rPr>
        <w:tab/>
        <w:t>Reasonable accommodations may be made to enable individuals with disabilities to perform the essential functions of this position.</w:t>
      </w:r>
    </w:p>
    <w:p w:rsidR="00131169" w:rsidRDefault="00131169"/>
    <w:p w:rsidR="00131169" w:rsidRDefault="00131169"/>
    <w:p w:rsidR="00131169" w:rsidRDefault="00131169"/>
    <w:p w:rsidR="00777777" w:rsidRDefault="00777777">
      <w:r>
        <w:t>Employee: _______________________________________</w:t>
      </w:r>
    </w:p>
    <w:p w:rsidR="00131169" w:rsidRDefault="00131169"/>
    <w:p w:rsidR="00131169" w:rsidRDefault="00131169"/>
    <w:p w:rsidR="00131169" w:rsidRDefault="00777777">
      <w:r>
        <w:t>Manager: ________________________________________</w:t>
      </w: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131169" w:rsidP="00131169">
      <w:pPr>
        <w:rPr>
          <w:rFonts w:ascii="Arial" w:hAnsi="Arial" w:cs="Arial"/>
          <w:b/>
          <w:bCs/>
        </w:rPr>
      </w:pPr>
      <w:r w:rsidRPr="007C72FC">
        <w:rPr>
          <w:noProof/>
        </w:rPr>
        <w:drawing>
          <wp:inline distT="0" distB="0" distL="0" distR="0" wp14:anchorId="70BDE0C3" wp14:editId="3F64937F">
            <wp:extent cx="1438275" cy="447675"/>
            <wp:effectExtent l="0" t="0" r="9525" b="9525"/>
            <wp:docPr id="2" name="Picture 2" descr="C:\Users\kelly.white\Downloads\hospit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.white\Downloads\hospital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D50715" w:rsidP="001311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TITLE: </w:t>
      </w:r>
      <w:r w:rsidR="00EB41A9">
        <w:rPr>
          <w:rFonts w:ascii="Arial" w:hAnsi="Arial" w:cs="Arial"/>
          <w:bCs/>
          <w:u w:val="single"/>
        </w:rPr>
        <w:t>Pre-op/PACU</w:t>
      </w:r>
      <w:r w:rsidR="00610D2F">
        <w:rPr>
          <w:rFonts w:ascii="Arial" w:hAnsi="Arial" w:cs="Arial"/>
          <w:bCs/>
          <w:u w:val="single"/>
        </w:rPr>
        <w:t xml:space="preserve"> RN____</w:t>
      </w:r>
      <w:r w:rsidR="00EA0EBD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131169">
        <w:rPr>
          <w:rFonts w:ascii="Arial" w:hAnsi="Arial" w:cs="Arial"/>
          <w:b/>
          <w:bCs/>
        </w:rPr>
        <w:t>DATE: __________</w:t>
      </w: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131169" w:rsidP="00131169">
      <w:pPr>
        <w:rPr>
          <w:rFonts w:ascii="Arial" w:hAnsi="Arial" w:cs="Arial"/>
          <w:b/>
          <w:bCs/>
        </w:rPr>
      </w:pPr>
    </w:p>
    <w:p w:rsidR="00131169" w:rsidRDefault="00131169" w:rsidP="001311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ENVIRONMENT</w:t>
      </w:r>
    </w:p>
    <w:p w:rsidR="00131169" w:rsidRDefault="00131169" w:rsidP="00131169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job requires exposure to the following environmental conditions.</w:t>
      </w:r>
    </w:p>
    <w:p w:rsidR="00131169" w:rsidRDefault="00131169" w:rsidP="00131169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Show the amount of time by checking the appropriate boxes below.</w:t>
      </w:r>
    </w:p>
    <w:tbl>
      <w:tblPr>
        <w:tblW w:w="0" w:type="auto"/>
        <w:tblInd w:w="-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"/>
        <w:gridCol w:w="2650"/>
        <w:gridCol w:w="6"/>
        <w:gridCol w:w="527"/>
        <w:gridCol w:w="6"/>
        <w:gridCol w:w="527"/>
        <w:gridCol w:w="6"/>
        <w:gridCol w:w="626"/>
        <w:gridCol w:w="6"/>
        <w:gridCol w:w="644"/>
        <w:gridCol w:w="70"/>
        <w:gridCol w:w="6"/>
      </w:tblGrid>
      <w:tr w:rsidR="00131169" w:rsidTr="00357037">
        <w:trPr>
          <w:gridBefore w:val="1"/>
          <w:gridAfter w:val="2"/>
          <w:wBefore w:w="22" w:type="dxa"/>
          <w:wAfter w:w="7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  <w:r>
              <w:rPr>
                <w:rFonts w:ascii="Arial" w:hAnsi="Arial" w:cs="Arial"/>
                <w:sz w:val="16"/>
                <w:szCs w:val="16"/>
              </w:rPr>
              <w:t xml:space="preserve"> Amount of Time 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</w:p>
        </w:tc>
      </w:tr>
      <w:tr w:rsidR="00131169" w:rsidTr="00357037"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 to 1/3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to 1/2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2/3 </w:t>
            </w:r>
            <w:r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6"/>
                <w:szCs w:val="16"/>
              </w:rPr>
              <w:t xml:space="preserve"> more</w:t>
            </w: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Wet, humid conditions (non-weather):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Work near moving mechanical parts: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Fumes or airborne particles: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Toxic or caustic chemicals: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Outdoor weather conditions: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 cold (non-weather):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 heat (non-weather):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FB495D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Risk of electrical shock: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with explosives: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Risk of radiation: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8C6E5E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Before w:val="1"/>
          <w:gridAfter w:val="1"/>
          <w:wBefore w:w="22" w:type="dxa"/>
          <w:wAfter w:w="6" w:type="dxa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Vibration: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B726EB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490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1169" w:rsidRDefault="00131169" w:rsidP="00131169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typical noise level for the work environment is: </w:t>
      </w:r>
    </w:p>
    <w:p w:rsidR="00131169" w:rsidRDefault="00131169" w:rsidP="0013116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(Check all that apply)</w:t>
      </w:r>
    </w:p>
    <w:p w:rsidR="00131169" w:rsidRDefault="00131169" w:rsidP="00131169">
      <w:pPr>
        <w:tabs>
          <w:tab w:val="left" w:pos="2160"/>
        </w:tabs>
        <w:ind w:left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 Very Quiet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 Loud Noise</w:t>
      </w:r>
    </w:p>
    <w:p w:rsidR="00131169" w:rsidRDefault="00EF7B19" w:rsidP="00131169">
      <w:pPr>
        <w:tabs>
          <w:tab w:val="left" w:pos="2160"/>
        </w:tabs>
        <w:ind w:left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 xml:space="preserve"> Quiet</w:t>
      </w:r>
      <w:r w:rsidR="00131169">
        <w:rPr>
          <w:rFonts w:ascii="Arial" w:hAnsi="Arial" w:cs="Arial"/>
          <w:sz w:val="16"/>
          <w:szCs w:val="16"/>
        </w:rPr>
        <w:tab/>
      </w:r>
      <w:r w:rsidR="00131169">
        <w:rPr>
          <w:rFonts w:ascii="Arial" w:hAnsi="Arial" w:cs="Arial"/>
          <w:sz w:val="16"/>
          <w:szCs w:val="16"/>
        </w:rPr>
        <w:sym w:font="Wingdings" w:char="F071"/>
      </w:r>
      <w:r w:rsidR="00131169">
        <w:rPr>
          <w:rFonts w:ascii="Arial" w:hAnsi="Arial" w:cs="Arial"/>
          <w:sz w:val="16"/>
          <w:szCs w:val="16"/>
        </w:rPr>
        <w:t xml:space="preserve">  Very Loud Noise</w:t>
      </w:r>
    </w:p>
    <w:p w:rsidR="00131169" w:rsidRDefault="00EF7B19" w:rsidP="00131169">
      <w:pPr>
        <w:tabs>
          <w:tab w:val="left" w:pos="2160"/>
        </w:tabs>
        <w:ind w:left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 xml:space="preserve">  Moderate Noise</w:t>
      </w:r>
    </w:p>
    <w:p w:rsidR="00131169" w:rsidRDefault="00131169" w:rsidP="00131169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Hearing:</w:t>
      </w:r>
    </w:p>
    <w:p w:rsidR="00131169" w:rsidRDefault="00EF7B19" w:rsidP="00131169">
      <w:pPr>
        <w:ind w:left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 xml:space="preserve">  Ability to hear alarms on equipment</w:t>
      </w:r>
    </w:p>
    <w:p w:rsidR="00131169" w:rsidRDefault="00EF7B19" w:rsidP="00131169">
      <w:pPr>
        <w:ind w:left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 xml:space="preserve"> Ability to hear patient call</w:t>
      </w:r>
    </w:p>
    <w:p w:rsidR="00131169" w:rsidRDefault="00EF7B19" w:rsidP="00131169">
      <w:pPr>
        <w:ind w:left="43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sym w:font="Wingdings" w:char="F0FC"/>
      </w:r>
      <w:r w:rsidR="00131169">
        <w:rPr>
          <w:rFonts w:ascii="Arial" w:hAnsi="Arial" w:cs="Arial"/>
          <w:sz w:val="16"/>
          <w:szCs w:val="16"/>
        </w:rPr>
        <w:t xml:space="preserve">  Ability to hear instructions from physician/department staff</w:t>
      </w:r>
    </w:p>
    <w:p w:rsidR="00131169" w:rsidRDefault="00131169" w:rsidP="00131169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REPETITIVE MOTION ACTIONS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533"/>
        <w:gridCol w:w="533"/>
        <w:gridCol w:w="533"/>
        <w:gridCol w:w="533"/>
        <w:gridCol w:w="533"/>
        <w:gridCol w:w="35"/>
      </w:tblGrid>
      <w:tr w:rsidR="00131169" w:rsidTr="0035703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  <w:r>
              <w:rPr>
                <w:rFonts w:ascii="Arial" w:hAnsi="Arial" w:cs="Arial"/>
                <w:sz w:val="16"/>
                <w:szCs w:val="16"/>
              </w:rPr>
              <w:t xml:space="preserve"> Number of Hours </w:t>
            </w:r>
            <w:r>
              <w:rPr>
                <w:rFonts w:ascii="Arial" w:hAnsi="Arial" w:cs="Arial"/>
                <w:sz w:val="16"/>
                <w:szCs w:val="16"/>
              </w:rPr>
              <w:sym w:font="Symbol" w:char="F0BE"/>
            </w: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Repetitive use of foot control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7+</w:t>
            </w: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Both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Repetitive use of hands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Both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Grasping:  simple/light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Both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Grasping:  firm/heavy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Both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3570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Fine Dexterity</w:t>
            </w: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69" w:rsidTr="00357037">
        <w:trPr>
          <w:gridAfter w:val="1"/>
          <w:wAfter w:w="35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1169" w:rsidRDefault="00131169" w:rsidP="00131169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Both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610D2F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169" w:rsidRDefault="00131169" w:rsidP="00357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1169" w:rsidRDefault="00131169" w:rsidP="00131169">
      <w:pPr>
        <w:rPr>
          <w:rFonts w:ascii="Arial" w:hAnsi="Arial" w:cs="Arial"/>
          <w:sz w:val="16"/>
          <w:szCs w:val="16"/>
        </w:rPr>
        <w:sectPr w:rsidR="00131169" w:rsidSect="00131169">
          <w:footerReference w:type="default" r:id="rId8"/>
          <w:pgSz w:w="12240" w:h="15840" w:code="1"/>
          <w:pgMar w:top="720" w:right="720" w:bottom="720" w:left="1080" w:header="720" w:footer="720" w:gutter="0"/>
          <w:cols w:num="2" w:space="288"/>
        </w:sectPr>
      </w:pPr>
    </w:p>
    <w:p w:rsidR="00131169" w:rsidRDefault="00131169" w:rsidP="00777777"/>
    <w:sectPr w:rsidR="00131169" w:rsidSect="0013116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77" w:rsidRDefault="00A93677" w:rsidP="00A93677">
      <w:r>
        <w:separator/>
      </w:r>
    </w:p>
  </w:endnote>
  <w:endnote w:type="continuationSeparator" w:id="0">
    <w:p w:rsidR="00A93677" w:rsidRDefault="00A93677" w:rsidP="00A9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77" w:rsidRDefault="00A93677" w:rsidP="00A93677">
    <w:pPr>
      <w:pStyle w:val="Footer"/>
      <w:rPr>
        <w:rFonts w:asciiTheme="minorHAnsi" w:hAnsiTheme="minorHAnsi"/>
      </w:rPr>
    </w:pPr>
    <w:r>
      <w:t xml:space="preserve"> </w:t>
    </w:r>
    <w:r>
      <w:tab/>
    </w:r>
    <w:r>
      <w:tab/>
      <w:t xml:space="preserve"> HR28-04   02/2017</w:t>
    </w:r>
  </w:p>
  <w:p w:rsidR="00A93677" w:rsidRDefault="00A93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77" w:rsidRDefault="00A93677" w:rsidP="00A93677">
      <w:r>
        <w:separator/>
      </w:r>
    </w:p>
  </w:footnote>
  <w:footnote w:type="continuationSeparator" w:id="0">
    <w:p w:rsidR="00A93677" w:rsidRDefault="00A93677" w:rsidP="00A9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76B7"/>
    <w:multiLevelType w:val="hybridMultilevel"/>
    <w:tmpl w:val="3044EC70"/>
    <w:lvl w:ilvl="0" w:tplc="1D1E80B0">
      <w:start w:val="1"/>
      <w:numFmt w:val="upperLetter"/>
      <w:lvlText w:val="%1."/>
      <w:lvlJc w:val="left"/>
      <w:pPr>
        <w:tabs>
          <w:tab w:val="num" w:pos="0"/>
        </w:tabs>
        <w:ind w:left="1440" w:hanging="288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411EF"/>
    <w:multiLevelType w:val="hybridMultilevel"/>
    <w:tmpl w:val="58286DBC"/>
    <w:lvl w:ilvl="0" w:tplc="1D1E80B0">
      <w:start w:val="1"/>
      <w:numFmt w:val="upperLetter"/>
      <w:lvlText w:val="%1."/>
      <w:lvlJc w:val="left"/>
      <w:pPr>
        <w:tabs>
          <w:tab w:val="num" w:pos="0"/>
        </w:tabs>
        <w:ind w:left="1440" w:hanging="288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40AA4"/>
    <w:multiLevelType w:val="hybridMultilevel"/>
    <w:tmpl w:val="F1087774"/>
    <w:lvl w:ilvl="0" w:tplc="1D1E80B0">
      <w:start w:val="1"/>
      <w:numFmt w:val="upperLetter"/>
      <w:lvlText w:val="%1."/>
      <w:lvlJc w:val="left"/>
      <w:pPr>
        <w:tabs>
          <w:tab w:val="num" w:pos="0"/>
        </w:tabs>
        <w:ind w:left="1440" w:hanging="288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70054"/>
    <w:multiLevelType w:val="hybridMultilevel"/>
    <w:tmpl w:val="74E61EF0"/>
    <w:lvl w:ilvl="0" w:tplc="1D1E80B0">
      <w:start w:val="1"/>
      <w:numFmt w:val="upperLetter"/>
      <w:lvlText w:val="%1."/>
      <w:lvlJc w:val="left"/>
      <w:pPr>
        <w:tabs>
          <w:tab w:val="num" w:pos="0"/>
        </w:tabs>
        <w:ind w:left="1440" w:hanging="288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A913CC"/>
    <w:multiLevelType w:val="hybridMultilevel"/>
    <w:tmpl w:val="60FAE9D0"/>
    <w:lvl w:ilvl="0" w:tplc="1D1E80B0">
      <w:start w:val="1"/>
      <w:numFmt w:val="upperLetter"/>
      <w:lvlText w:val="%1."/>
      <w:lvlJc w:val="left"/>
      <w:pPr>
        <w:tabs>
          <w:tab w:val="num" w:pos="0"/>
        </w:tabs>
        <w:ind w:left="1440" w:hanging="288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9"/>
    <w:rsid w:val="00131169"/>
    <w:rsid w:val="00350D46"/>
    <w:rsid w:val="00476E83"/>
    <w:rsid w:val="00490157"/>
    <w:rsid w:val="004A57A5"/>
    <w:rsid w:val="005D4FC1"/>
    <w:rsid w:val="00610D2F"/>
    <w:rsid w:val="00665B26"/>
    <w:rsid w:val="006A6D1B"/>
    <w:rsid w:val="00733F61"/>
    <w:rsid w:val="00777777"/>
    <w:rsid w:val="0086036E"/>
    <w:rsid w:val="008C6E5E"/>
    <w:rsid w:val="008D652F"/>
    <w:rsid w:val="00982113"/>
    <w:rsid w:val="009F2D50"/>
    <w:rsid w:val="00A93677"/>
    <w:rsid w:val="00B726EB"/>
    <w:rsid w:val="00D00C76"/>
    <w:rsid w:val="00D17E88"/>
    <w:rsid w:val="00D50715"/>
    <w:rsid w:val="00EA0EBD"/>
    <w:rsid w:val="00EA45B8"/>
    <w:rsid w:val="00EB41A9"/>
    <w:rsid w:val="00EF7B19"/>
    <w:rsid w:val="00F72259"/>
    <w:rsid w:val="00FB495D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71271-E23C-4E0E-B14B-F223D19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3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677"/>
    <w:rPr>
      <w:rFonts w:ascii="CG Times" w:eastAsia="Times New Roman" w:hAnsi="CG 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3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677"/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CMCL1</dc:creator>
  <cp:keywords/>
  <dc:description/>
  <cp:lastModifiedBy>Diana Kelly</cp:lastModifiedBy>
  <cp:revision>4</cp:revision>
  <cp:lastPrinted>2018-03-14T15:59:00Z</cp:lastPrinted>
  <dcterms:created xsi:type="dcterms:W3CDTF">2017-01-31T12:41:00Z</dcterms:created>
  <dcterms:modified xsi:type="dcterms:W3CDTF">2018-03-14T16:29:00Z</dcterms:modified>
</cp:coreProperties>
</file>